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77FC51" w14:textId="1B40A398" w:rsidR="00A733CC" w:rsidRPr="00714068" w:rsidRDefault="000935B5" w:rsidP="00045CEF">
      <w:pPr>
        <w:spacing w:afterLines="40" w:after="96" w:line="240" w:lineRule="auto"/>
        <w:ind w:left="8640"/>
        <w:rPr>
          <w:rFonts w:ascii="Times New Roman" w:hAnsi="Times New Roman" w:cs="Times New Roman"/>
          <w:b/>
          <w:bCs/>
          <w:sz w:val="24"/>
          <w:szCs w:val="24"/>
        </w:rPr>
      </w:pPr>
      <w:r w:rsidRPr="00714068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</w:t>
      </w:r>
    </w:p>
    <w:p w14:paraId="0570F574" w14:textId="6E4C77E1" w:rsidR="00DE748A" w:rsidRPr="00714068" w:rsidRDefault="00DE748A" w:rsidP="009C3962">
      <w:pPr>
        <w:ind w:left="4320" w:firstLine="720"/>
        <w:rPr>
          <w:rFonts w:ascii="Times New Roman" w:hAnsi="Times New Roman" w:cs="Times New Roman"/>
          <w:b/>
          <w:bCs/>
          <w:sz w:val="24"/>
          <w:szCs w:val="24"/>
        </w:rPr>
      </w:pPr>
      <w:r w:rsidRPr="00714068">
        <w:rPr>
          <w:rFonts w:ascii="Times New Roman" w:hAnsi="Times New Roman" w:cs="Times New Roman"/>
          <w:b/>
          <w:bCs/>
          <w:sz w:val="24"/>
          <w:szCs w:val="24"/>
        </w:rPr>
        <w:t>TERMS OF REFERENCE</w:t>
      </w:r>
    </w:p>
    <w:p w14:paraId="66D8F6E8" w14:textId="2FE179B2" w:rsidR="00DE748A" w:rsidRPr="00714068" w:rsidRDefault="00230D1F" w:rsidP="00BD416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14068">
        <w:rPr>
          <w:rFonts w:ascii="Times New Roman" w:hAnsi="Times New Roman" w:cs="Times New Roman"/>
          <w:b/>
          <w:bCs/>
          <w:sz w:val="24"/>
          <w:szCs w:val="24"/>
        </w:rPr>
        <w:t xml:space="preserve">For the purchase of equipment for video </w:t>
      </w:r>
      <w:r w:rsidR="00517109" w:rsidRPr="00714068">
        <w:rPr>
          <w:rFonts w:ascii="Times New Roman" w:hAnsi="Times New Roman" w:cs="Times New Roman"/>
          <w:b/>
          <w:bCs/>
          <w:sz w:val="24"/>
          <w:szCs w:val="24"/>
        </w:rPr>
        <w:t>record</w:t>
      </w:r>
      <w:r w:rsidRPr="00714068">
        <w:rPr>
          <w:rFonts w:ascii="Times New Roman" w:hAnsi="Times New Roman" w:cs="Times New Roman"/>
          <w:b/>
          <w:bCs/>
          <w:sz w:val="24"/>
          <w:szCs w:val="24"/>
        </w:rPr>
        <w:t>ing and video editing.</w:t>
      </w:r>
    </w:p>
    <w:p w14:paraId="4CAF17D9" w14:textId="37D601B4" w:rsidR="009049D4" w:rsidRPr="00714068" w:rsidRDefault="009049D4" w:rsidP="009049D4">
      <w:pPr>
        <w:pStyle w:val="ListParagraph"/>
        <w:numPr>
          <w:ilvl w:val="0"/>
          <w:numId w:val="2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leGrid"/>
        <w:tblW w:w="13745" w:type="dxa"/>
        <w:tblLayout w:type="fixed"/>
        <w:tblLook w:val="04A0" w:firstRow="1" w:lastRow="0" w:firstColumn="1" w:lastColumn="0" w:noHBand="0" w:noVBand="1"/>
      </w:tblPr>
      <w:tblGrid>
        <w:gridCol w:w="668"/>
        <w:gridCol w:w="3296"/>
        <w:gridCol w:w="993"/>
        <w:gridCol w:w="3543"/>
        <w:gridCol w:w="3402"/>
        <w:gridCol w:w="1843"/>
      </w:tblGrid>
      <w:tr w:rsidR="008D3786" w:rsidRPr="00714068" w14:paraId="0BD3DF7C" w14:textId="0EB9F7C0" w:rsidTr="008D3786">
        <w:tc>
          <w:tcPr>
            <w:tcW w:w="668" w:type="dxa"/>
          </w:tcPr>
          <w:p w14:paraId="14456EEF" w14:textId="77C8CC8B" w:rsidR="008D3786" w:rsidRPr="00714068" w:rsidRDefault="00517109" w:rsidP="00470DF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1406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#</w:t>
            </w:r>
          </w:p>
        </w:tc>
        <w:tc>
          <w:tcPr>
            <w:tcW w:w="3296" w:type="dxa"/>
          </w:tcPr>
          <w:p w14:paraId="46BD89F6" w14:textId="009A3945" w:rsidR="008D3786" w:rsidRPr="00714068" w:rsidRDefault="008D3786" w:rsidP="00470DF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Equipment </w:t>
            </w:r>
            <w:r w:rsidR="00FA6D92" w:rsidRPr="0071406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description</w:t>
            </w:r>
          </w:p>
        </w:tc>
        <w:tc>
          <w:tcPr>
            <w:tcW w:w="993" w:type="dxa"/>
          </w:tcPr>
          <w:p w14:paraId="3B955D47" w14:textId="4D967459" w:rsidR="008D3786" w:rsidRPr="00714068" w:rsidRDefault="008D3786" w:rsidP="007E167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Qty, pcs</w:t>
            </w:r>
          </w:p>
        </w:tc>
        <w:tc>
          <w:tcPr>
            <w:tcW w:w="3543" w:type="dxa"/>
          </w:tcPr>
          <w:p w14:paraId="7062729D" w14:textId="12E74ED8" w:rsidR="008D3786" w:rsidRPr="00714068" w:rsidRDefault="008D3786" w:rsidP="00470DF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1406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According to the characteristics of a particular </w:t>
            </w:r>
            <w:r w:rsidR="00772A92" w:rsidRPr="0071406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</w:t>
            </w:r>
            <w:r w:rsidRPr="0071406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</w:t>
            </w:r>
            <w:r w:rsidR="00772A92" w:rsidRPr="0071406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em</w:t>
            </w:r>
            <w:r w:rsidRPr="0071406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:</w:t>
            </w:r>
          </w:p>
        </w:tc>
        <w:tc>
          <w:tcPr>
            <w:tcW w:w="3402" w:type="dxa"/>
          </w:tcPr>
          <w:p w14:paraId="35C9E93C" w14:textId="7592AB33" w:rsidR="008D3786" w:rsidRPr="00714068" w:rsidRDefault="008D3786" w:rsidP="0052377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Appearance</w:t>
            </w:r>
          </w:p>
        </w:tc>
        <w:tc>
          <w:tcPr>
            <w:tcW w:w="1843" w:type="dxa"/>
          </w:tcPr>
          <w:p w14:paraId="0F623A73" w14:textId="3F14D2F1" w:rsidR="008D3786" w:rsidRPr="00714068" w:rsidRDefault="00772A92" w:rsidP="0052377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Approximate</w:t>
            </w:r>
            <w:r w:rsidR="008D3786" w:rsidRPr="0071406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Cost $</w:t>
            </w:r>
          </w:p>
        </w:tc>
      </w:tr>
      <w:tr w:rsidR="008D3786" w:rsidRPr="00714068" w14:paraId="703D0A73" w14:textId="31719190" w:rsidTr="008D3786">
        <w:tc>
          <w:tcPr>
            <w:tcW w:w="668" w:type="dxa"/>
          </w:tcPr>
          <w:p w14:paraId="5A3141A1" w14:textId="77777777" w:rsidR="008D3786" w:rsidRPr="00714068" w:rsidRDefault="008D3786" w:rsidP="00470DF0">
            <w:pPr>
              <w:pStyle w:val="ListParagraph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296" w:type="dxa"/>
          </w:tcPr>
          <w:p w14:paraId="2589FF05" w14:textId="77777777" w:rsidR="007668AF" w:rsidRPr="00714068" w:rsidRDefault="007668AF" w:rsidP="007668AF">
            <w:pPr>
              <w:spacing w:line="278" w:lineRule="auto"/>
              <w:rPr>
                <w:rFonts w:ascii="Times New Roman" w:hAnsi="Times New Roman" w:cs="Times New Roman"/>
                <w:lang w:val="ru-RU"/>
              </w:rPr>
            </w:pPr>
            <w:r w:rsidRPr="00714068">
              <w:rPr>
                <w:rFonts w:ascii="Times New Roman" w:hAnsi="Times New Roman" w:cs="Times New Roman"/>
              </w:rPr>
              <w:t>CDI Injector Adjustment Kit</w:t>
            </w:r>
          </w:p>
          <w:p w14:paraId="2EAFB66D" w14:textId="14268A08" w:rsidR="008D3786" w:rsidRPr="00714068" w:rsidRDefault="008D3786" w:rsidP="009049D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3" w:type="dxa"/>
          </w:tcPr>
          <w:p w14:paraId="61979619" w14:textId="00A07196" w:rsidR="008D3786" w:rsidRPr="00714068" w:rsidRDefault="008D3786" w:rsidP="009B533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43" w:type="dxa"/>
          </w:tcPr>
          <w:p w14:paraId="0264ADEA" w14:textId="26A0F4DC" w:rsidR="007668AF" w:rsidRPr="00714068" w:rsidRDefault="007668AF" w:rsidP="009B533F">
            <w:pPr>
              <w:spacing w:line="278" w:lineRule="auto"/>
              <w:rPr>
                <w:rFonts w:ascii="Times New Roman" w:hAnsi="Times New Roman" w:cs="Times New Roman"/>
              </w:rPr>
            </w:pPr>
            <w:r w:rsidRPr="00714068">
              <w:rPr>
                <w:rFonts w:ascii="Times New Roman" w:hAnsi="Times New Roman" w:cs="Times New Roman"/>
              </w:rPr>
              <w:t>CDI Car-Tool CT-N300 Nozzle Adjustment Kit or similar</w:t>
            </w:r>
          </w:p>
          <w:p w14:paraId="25F62D85" w14:textId="2CB6F869" w:rsidR="008D3786" w:rsidRPr="00714068" w:rsidRDefault="008D3786" w:rsidP="009B53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14:paraId="543D82DE" w14:textId="3314BEB1" w:rsidR="008D3786" w:rsidRPr="00714068" w:rsidRDefault="00F35E0C" w:rsidP="00F35E0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950BE42" wp14:editId="71C141B8">
                  <wp:extent cx="1069512" cy="1885961"/>
                  <wp:effectExtent l="0" t="8255" r="8255" b="8255"/>
                  <wp:docPr id="110920357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316" b="16481"/>
                          <a:stretch/>
                        </pic:blipFill>
                        <pic:spPr bwMode="auto">
                          <a:xfrm rot="16200000">
                            <a:off x="0" y="0"/>
                            <a:ext cx="1084104" cy="19116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14:paraId="7AC7EAF2" w14:textId="401273DF" w:rsidR="008D3786" w:rsidRPr="00714068" w:rsidRDefault="009C571F" w:rsidP="00523773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14068">
              <w:rPr>
                <w:rFonts w:ascii="Times New Roman" w:hAnsi="Times New Roman" w:cs="Times New Roman"/>
                <w:noProof/>
                <w:sz w:val="24"/>
                <w:szCs w:val="24"/>
              </w:rPr>
              <w:t>570</w:t>
            </w:r>
          </w:p>
          <w:p w14:paraId="616B9732" w14:textId="77777777" w:rsidR="009C571F" w:rsidRPr="00714068" w:rsidRDefault="009C571F" w:rsidP="009C571F">
            <w:pPr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</w:pPr>
          </w:p>
          <w:p w14:paraId="106EE5BF" w14:textId="77777777" w:rsidR="009C571F" w:rsidRPr="00714068" w:rsidRDefault="009C571F" w:rsidP="009C571F">
            <w:pPr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</w:pPr>
          </w:p>
          <w:p w14:paraId="6CEA1BAC" w14:textId="77777777" w:rsidR="009C571F" w:rsidRPr="00714068" w:rsidRDefault="009C571F" w:rsidP="009C571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8D3786" w:rsidRPr="00714068" w14:paraId="23AD66E3" w14:textId="28344CBB" w:rsidTr="008D3786">
        <w:tc>
          <w:tcPr>
            <w:tcW w:w="668" w:type="dxa"/>
          </w:tcPr>
          <w:p w14:paraId="11F725D3" w14:textId="77777777" w:rsidR="008D3786" w:rsidRPr="00714068" w:rsidRDefault="008D3786" w:rsidP="00470DF0">
            <w:pPr>
              <w:pStyle w:val="ListParagraph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296" w:type="dxa"/>
          </w:tcPr>
          <w:p w14:paraId="5172D0C4" w14:textId="416EC196" w:rsidR="008D3786" w:rsidRPr="00714068" w:rsidRDefault="004F065D" w:rsidP="009049D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 xml:space="preserve">Compression meter for checking pressure in the cylinders of the internal combustion engine </w:t>
            </w:r>
          </w:p>
        </w:tc>
        <w:tc>
          <w:tcPr>
            <w:tcW w:w="993" w:type="dxa"/>
          </w:tcPr>
          <w:p w14:paraId="66D23C6C" w14:textId="3FBDD497" w:rsidR="008D3786" w:rsidRPr="00714068" w:rsidRDefault="008D3786" w:rsidP="007E167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43" w:type="dxa"/>
          </w:tcPr>
          <w:p w14:paraId="3CBFC320" w14:textId="101B2724" w:rsidR="008D3786" w:rsidRPr="00714068" w:rsidRDefault="00A3567C" w:rsidP="009049D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ky-KG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Compression</w:t>
            </w:r>
            <w:r w:rsidR="000F2961" w:rsidRPr="0071406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 xml:space="preserve">meter </w:t>
            </w:r>
            <w:r w:rsidR="000F2961" w:rsidRPr="00714068">
              <w:rPr>
                <w:rFonts w:ascii="Times New Roman" w:hAnsi="Times New Roman" w:cs="Times New Roman"/>
                <w:sz w:val="24"/>
                <w:szCs w:val="24"/>
              </w:rPr>
              <w:t xml:space="preserve">universal </w:t>
            </w: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set</w:t>
            </w:r>
          </w:p>
        </w:tc>
        <w:tc>
          <w:tcPr>
            <w:tcW w:w="3402" w:type="dxa"/>
          </w:tcPr>
          <w:p w14:paraId="7FBAF194" w14:textId="7302E5AA" w:rsidR="008D3786" w:rsidRPr="00714068" w:rsidRDefault="004F065D" w:rsidP="005237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4068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131A830" wp14:editId="370A8D18">
                  <wp:extent cx="1755948" cy="1287475"/>
                  <wp:effectExtent l="0" t="0" r="0" b="8255"/>
                  <wp:docPr id="158128132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128132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2858" cy="12925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D3786" w:rsidRPr="00714068">
              <w:rPr>
                <w:rFonts w:ascii="Times New Roman" w:hAnsi="Times New Roman" w:cs="Times New Roman"/>
                <w:noProof/>
              </w:rPr>
              <w:t xml:space="preserve"> </w:t>
            </w:r>
          </w:p>
        </w:tc>
        <w:tc>
          <w:tcPr>
            <w:tcW w:w="1843" w:type="dxa"/>
          </w:tcPr>
          <w:p w14:paraId="797057E1" w14:textId="71DB6425" w:rsidR="008D3786" w:rsidRPr="00714068" w:rsidRDefault="00A260F0" w:rsidP="00523773">
            <w:pPr>
              <w:jc w:val="center"/>
              <w:rPr>
                <w:rFonts w:ascii="Times New Roman" w:hAnsi="Times New Roman" w:cs="Times New Roman"/>
                <w:noProof/>
                <w:lang w:val="ru-RU"/>
              </w:rPr>
            </w:pPr>
            <w:r w:rsidRPr="00714068">
              <w:rPr>
                <w:rFonts w:ascii="Times New Roman" w:hAnsi="Times New Roman" w:cs="Times New Roman"/>
                <w:noProof/>
              </w:rPr>
              <w:t>500</w:t>
            </w:r>
          </w:p>
        </w:tc>
      </w:tr>
      <w:tr w:rsidR="00F30200" w:rsidRPr="00714068" w14:paraId="5F1F77CA" w14:textId="756E2363" w:rsidTr="008D3786">
        <w:tc>
          <w:tcPr>
            <w:tcW w:w="668" w:type="dxa"/>
          </w:tcPr>
          <w:p w14:paraId="6D6DF7D4" w14:textId="77777777" w:rsidR="00F30200" w:rsidRPr="00714068" w:rsidRDefault="00F30200" w:rsidP="00F30200">
            <w:pPr>
              <w:pStyle w:val="ListParagraph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296" w:type="dxa"/>
          </w:tcPr>
          <w:p w14:paraId="2EC962B3" w14:textId="0843FB9D" w:rsidR="00F30200" w:rsidRPr="00714068" w:rsidRDefault="00F30200" w:rsidP="00F30200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 xml:space="preserve">Filing cabinets  </w:t>
            </w:r>
          </w:p>
        </w:tc>
        <w:tc>
          <w:tcPr>
            <w:tcW w:w="993" w:type="dxa"/>
          </w:tcPr>
          <w:p w14:paraId="5D4442DA" w14:textId="7CDF2763" w:rsidR="00F30200" w:rsidRPr="00714068" w:rsidRDefault="00386B79" w:rsidP="00F3020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543" w:type="dxa"/>
          </w:tcPr>
          <w:p w14:paraId="7EDC290B" w14:textId="3BBBB71A" w:rsidR="00F30200" w:rsidRPr="00714068" w:rsidRDefault="00B16049" w:rsidP="00F30200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Metal pull-out cabinets for archiving documents. 4 sections, working width 37cm</w:t>
            </w:r>
          </w:p>
        </w:tc>
        <w:tc>
          <w:tcPr>
            <w:tcW w:w="3402" w:type="dxa"/>
          </w:tcPr>
          <w:p w14:paraId="552BF3F7" w14:textId="313D4CB1" w:rsidR="00F30200" w:rsidRPr="00714068" w:rsidRDefault="0049296B" w:rsidP="00F3020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7B3F925" wp14:editId="15F9C6AB">
                  <wp:extent cx="1155802" cy="1579157"/>
                  <wp:effectExtent l="0" t="0" r="6350" b="2540"/>
                  <wp:docPr id="24834591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8345916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3722" cy="1603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14:paraId="1D5072F2" w14:textId="7686471F" w:rsidR="00F30200" w:rsidRPr="00714068" w:rsidRDefault="00D64601" w:rsidP="00F3020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2400</w:t>
            </w:r>
          </w:p>
        </w:tc>
      </w:tr>
      <w:tr w:rsidR="00F30200" w:rsidRPr="00714068" w14:paraId="4409BF2A" w14:textId="216B585D" w:rsidTr="008D3786">
        <w:tc>
          <w:tcPr>
            <w:tcW w:w="668" w:type="dxa"/>
          </w:tcPr>
          <w:p w14:paraId="371F6282" w14:textId="77777777" w:rsidR="00F30200" w:rsidRPr="00714068" w:rsidRDefault="00F30200" w:rsidP="00F30200">
            <w:pPr>
              <w:pStyle w:val="ListParagraph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296" w:type="dxa"/>
          </w:tcPr>
          <w:p w14:paraId="4A12D9DC" w14:textId="3D727CB9" w:rsidR="00F30200" w:rsidRPr="00714068" w:rsidRDefault="00AA75D5" w:rsidP="00F302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Folders for the archive drawer (37cm)</w:t>
            </w:r>
          </w:p>
        </w:tc>
        <w:tc>
          <w:tcPr>
            <w:tcW w:w="993" w:type="dxa"/>
          </w:tcPr>
          <w:p w14:paraId="1D814196" w14:textId="44F24924" w:rsidR="00F30200" w:rsidRPr="00714068" w:rsidRDefault="008A2F3E" w:rsidP="00F3020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600</w:t>
            </w:r>
          </w:p>
        </w:tc>
        <w:tc>
          <w:tcPr>
            <w:tcW w:w="3543" w:type="dxa"/>
          </w:tcPr>
          <w:p w14:paraId="503CB572" w14:textId="5565FDBD" w:rsidR="00F30200" w:rsidRPr="00714068" w:rsidRDefault="00500543" w:rsidP="00F302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Folders for the archive drawer (37cm) 09.02.049</w:t>
            </w:r>
          </w:p>
        </w:tc>
        <w:tc>
          <w:tcPr>
            <w:tcW w:w="3402" w:type="dxa"/>
          </w:tcPr>
          <w:p w14:paraId="02E55BFB" w14:textId="3B7693EE" w:rsidR="00F30200" w:rsidRPr="00714068" w:rsidRDefault="00AB500B" w:rsidP="00F3020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F15F09F" wp14:editId="5C84D0F5">
                  <wp:extent cx="1419149" cy="1051667"/>
                  <wp:effectExtent l="0" t="0" r="0" b="0"/>
                  <wp:docPr id="22759336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7593362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4125" cy="10553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14:paraId="2E29B8DC" w14:textId="240BCD4F" w:rsidR="00F30200" w:rsidRPr="00714068" w:rsidRDefault="000C29CC" w:rsidP="00F3020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600</w:t>
            </w:r>
          </w:p>
        </w:tc>
      </w:tr>
      <w:tr w:rsidR="00F30200" w:rsidRPr="00714068" w14:paraId="4ED1FD4E" w14:textId="71425C00" w:rsidTr="008D3786">
        <w:tc>
          <w:tcPr>
            <w:tcW w:w="668" w:type="dxa"/>
          </w:tcPr>
          <w:p w14:paraId="79CEC531" w14:textId="77777777" w:rsidR="00F30200" w:rsidRPr="00714068" w:rsidRDefault="00F30200" w:rsidP="00F30200">
            <w:pPr>
              <w:pStyle w:val="ListParagraph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296" w:type="dxa"/>
          </w:tcPr>
          <w:p w14:paraId="0C6FDF91" w14:textId="07A26AB2" w:rsidR="00F30200" w:rsidRPr="00714068" w:rsidRDefault="008A2F3E" w:rsidP="00F302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 xml:space="preserve">Folder </w:t>
            </w:r>
            <w:r w:rsidR="00691FBB" w:rsidRPr="00714068">
              <w:rPr>
                <w:rFonts w:ascii="Times New Roman" w:hAnsi="Times New Roman" w:cs="Times New Roman"/>
                <w:sz w:val="24"/>
                <w:szCs w:val="24"/>
              </w:rPr>
              <w:t xml:space="preserve">labels </w:t>
            </w: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for Cabinet Archive Drawer</w:t>
            </w:r>
          </w:p>
        </w:tc>
        <w:tc>
          <w:tcPr>
            <w:tcW w:w="993" w:type="dxa"/>
          </w:tcPr>
          <w:p w14:paraId="46F23453" w14:textId="276F1860" w:rsidR="00F30200" w:rsidRPr="00714068" w:rsidRDefault="008A2F3E" w:rsidP="00F3020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600</w:t>
            </w:r>
          </w:p>
        </w:tc>
        <w:tc>
          <w:tcPr>
            <w:tcW w:w="3543" w:type="dxa"/>
          </w:tcPr>
          <w:p w14:paraId="3AE06D68" w14:textId="7E6A1F81" w:rsidR="00F30200" w:rsidRPr="00714068" w:rsidRDefault="008A2F3E" w:rsidP="00F302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 xml:space="preserve">Folder </w:t>
            </w:r>
            <w:r w:rsidR="00281A90" w:rsidRPr="00714068">
              <w:rPr>
                <w:rFonts w:ascii="Times New Roman" w:hAnsi="Times New Roman" w:cs="Times New Roman"/>
                <w:sz w:val="24"/>
                <w:szCs w:val="24"/>
              </w:rPr>
              <w:t xml:space="preserve">labels </w:t>
            </w: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for Cabinet Archive Drawer</w:t>
            </w:r>
          </w:p>
        </w:tc>
        <w:tc>
          <w:tcPr>
            <w:tcW w:w="3402" w:type="dxa"/>
          </w:tcPr>
          <w:p w14:paraId="3F9AED93" w14:textId="32B3D95D" w:rsidR="00F30200" w:rsidRPr="00714068" w:rsidRDefault="00AF30BB" w:rsidP="003B5C79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95DF3FB" wp14:editId="4F19B4B9">
                  <wp:extent cx="953066" cy="833933"/>
                  <wp:effectExtent l="0" t="0" r="0" b="4445"/>
                  <wp:docPr id="206825611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8256119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7177" cy="855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B5C79" w:rsidRPr="0071406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8A69376" wp14:editId="02E03F97">
                  <wp:extent cx="753466" cy="840969"/>
                  <wp:effectExtent l="0" t="0" r="8890" b="0"/>
                  <wp:docPr id="26028964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028964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9875" cy="8481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FB0348" w14:textId="4F5D4E7A" w:rsidR="003B5C79" w:rsidRPr="00714068" w:rsidRDefault="003B5C79" w:rsidP="00F3020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843" w:type="dxa"/>
          </w:tcPr>
          <w:p w14:paraId="19D05427" w14:textId="079C9930" w:rsidR="00F30200" w:rsidRPr="00714068" w:rsidRDefault="00E82ED0" w:rsidP="00F3020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F30200" w:rsidRPr="00714068" w14:paraId="1189FDE5" w14:textId="04803B50" w:rsidTr="008D3786">
        <w:tc>
          <w:tcPr>
            <w:tcW w:w="668" w:type="dxa"/>
          </w:tcPr>
          <w:p w14:paraId="37164120" w14:textId="77777777" w:rsidR="00F30200" w:rsidRPr="00714068" w:rsidRDefault="00F30200" w:rsidP="00F30200">
            <w:pPr>
              <w:pStyle w:val="ListParagraph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296" w:type="dxa"/>
          </w:tcPr>
          <w:p w14:paraId="6BCD3892" w14:textId="23B1EA32" w:rsidR="00F30200" w:rsidRPr="00714068" w:rsidRDefault="00DA2247" w:rsidP="00F30200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Electric engraver (drill)</w:t>
            </w:r>
          </w:p>
        </w:tc>
        <w:tc>
          <w:tcPr>
            <w:tcW w:w="993" w:type="dxa"/>
          </w:tcPr>
          <w:p w14:paraId="059EE841" w14:textId="10DE5FF8" w:rsidR="00F30200" w:rsidRPr="00714068" w:rsidRDefault="00C95576" w:rsidP="00F3020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43" w:type="dxa"/>
          </w:tcPr>
          <w:p w14:paraId="28C58657" w14:textId="266E4143" w:rsidR="00DA2247" w:rsidRPr="00714068" w:rsidRDefault="00DA2247" w:rsidP="00DA22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 xml:space="preserve">Electric engraver PMG200-C1 with attachments (350) or </w:t>
            </w:r>
            <w:r w:rsidR="00281A90" w:rsidRPr="00714068">
              <w:rPr>
                <w:rFonts w:ascii="Times New Roman" w:hAnsi="Times New Roman" w:cs="Times New Roman"/>
                <w:sz w:val="24"/>
                <w:szCs w:val="24"/>
              </w:rPr>
              <w:t xml:space="preserve">analogues </w:t>
            </w:r>
          </w:p>
          <w:p w14:paraId="3B0031F9" w14:textId="778D1E63" w:rsidR="00F30200" w:rsidRPr="00714068" w:rsidRDefault="00F30200" w:rsidP="00F302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14:paraId="16CE31C7" w14:textId="1B7AFF5F" w:rsidR="00F30200" w:rsidRPr="00714068" w:rsidRDefault="00630E31" w:rsidP="00F3020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8A3ACFD" wp14:editId="7718854A">
                  <wp:extent cx="1126541" cy="1492508"/>
                  <wp:effectExtent l="0" t="0" r="0" b="0"/>
                  <wp:docPr id="211537139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5371392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2918" cy="15009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14:paraId="4670242F" w14:textId="0E9CC068" w:rsidR="00F30200" w:rsidRPr="00714068" w:rsidRDefault="00F81B4C" w:rsidP="00F3020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</w:tr>
      <w:tr w:rsidR="00593394" w:rsidRPr="00714068" w14:paraId="323C8F98" w14:textId="123B15DF" w:rsidTr="008D3786">
        <w:tc>
          <w:tcPr>
            <w:tcW w:w="668" w:type="dxa"/>
          </w:tcPr>
          <w:p w14:paraId="27D36C2D" w14:textId="77777777" w:rsidR="00593394" w:rsidRPr="00714068" w:rsidRDefault="00593394" w:rsidP="00593394">
            <w:pPr>
              <w:pStyle w:val="ListParagraph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296" w:type="dxa"/>
          </w:tcPr>
          <w:p w14:paraId="74E9D0BD" w14:textId="0D9B9349" w:rsidR="00593394" w:rsidRPr="00714068" w:rsidRDefault="00593394" w:rsidP="005933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 xml:space="preserve">Tools for adjusting the thermal clearances of motors </w:t>
            </w:r>
          </w:p>
        </w:tc>
        <w:tc>
          <w:tcPr>
            <w:tcW w:w="993" w:type="dxa"/>
          </w:tcPr>
          <w:p w14:paraId="337EF16B" w14:textId="3E14569B" w:rsidR="00593394" w:rsidRPr="00714068" w:rsidRDefault="00593394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43" w:type="dxa"/>
          </w:tcPr>
          <w:p w14:paraId="48F9CD0F" w14:textId="74460BA2" w:rsidR="00593394" w:rsidRPr="00714068" w:rsidRDefault="00593394" w:rsidP="005933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Tools for adjusting the thermal clearances of CAT, Cummins, Liebherr(crane) engines (cranks, probes, clock-type indicators)</w:t>
            </w:r>
          </w:p>
        </w:tc>
        <w:tc>
          <w:tcPr>
            <w:tcW w:w="3402" w:type="dxa"/>
          </w:tcPr>
          <w:p w14:paraId="76C385B1" w14:textId="77777777" w:rsidR="00593394" w:rsidRPr="00714068" w:rsidRDefault="003F310E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406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EA026D1" wp14:editId="50FDED7A">
                  <wp:extent cx="2023110" cy="1767205"/>
                  <wp:effectExtent l="0" t="0" r="0" b="4445"/>
                  <wp:docPr id="83429685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4296857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110" cy="1767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79A383" w14:textId="3BE03A20" w:rsidR="003F310E" w:rsidRPr="00714068" w:rsidRDefault="00DA3676" w:rsidP="005E19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1406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21D3ED1" wp14:editId="3126C3DD">
                  <wp:extent cx="1004325" cy="838200"/>
                  <wp:effectExtent l="0" t="0" r="5715" b="0"/>
                  <wp:docPr id="79266091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2660918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3361" cy="8457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E19CF" w:rsidRPr="0071406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422B8D1" wp14:editId="7305AC83">
                  <wp:extent cx="962025" cy="879894"/>
                  <wp:effectExtent l="0" t="0" r="0" b="0"/>
                  <wp:docPr id="84876399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8763993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6994" cy="884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985244B" w14:textId="34EEDEFB" w:rsidR="00FD4C1E" w:rsidRPr="00714068" w:rsidRDefault="00FD4C1E" w:rsidP="005E19CF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78CF0EC2" wp14:editId="76F4A0E0">
                  <wp:extent cx="949232" cy="942975"/>
                  <wp:effectExtent l="0" t="0" r="3810" b="0"/>
                  <wp:docPr id="73345077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3450777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5914" cy="9496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46E2B" w:rsidRPr="0071406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AED24F7" wp14:editId="1918D061">
                  <wp:extent cx="981075" cy="668831"/>
                  <wp:effectExtent l="0" t="0" r="0" b="0"/>
                  <wp:docPr id="6479020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790207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6103" cy="6722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14E8F59" w14:textId="5E76796D" w:rsidR="00DA3676" w:rsidRPr="00714068" w:rsidRDefault="00DA3676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14:paraId="7FC2BD3C" w14:textId="3845E156" w:rsidR="00593394" w:rsidRPr="00714068" w:rsidRDefault="00A260F0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1500</w:t>
            </w:r>
          </w:p>
        </w:tc>
      </w:tr>
      <w:tr w:rsidR="00593394" w:rsidRPr="00714068" w14:paraId="49CD0653" w14:textId="77777777" w:rsidTr="008D3786">
        <w:tc>
          <w:tcPr>
            <w:tcW w:w="668" w:type="dxa"/>
          </w:tcPr>
          <w:p w14:paraId="3DA89005" w14:textId="77777777" w:rsidR="00593394" w:rsidRPr="00714068" w:rsidRDefault="00593394" w:rsidP="00593394">
            <w:pPr>
              <w:pStyle w:val="ListParagraph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296" w:type="dxa"/>
          </w:tcPr>
          <w:p w14:paraId="06A9D368" w14:textId="62EABBA9" w:rsidR="00593394" w:rsidRPr="00714068" w:rsidRDefault="00593394" w:rsidP="005933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Common Rail Fuel System Pressure Test Kit (Pressure Gauges)</w:t>
            </w:r>
          </w:p>
        </w:tc>
        <w:tc>
          <w:tcPr>
            <w:tcW w:w="993" w:type="dxa"/>
          </w:tcPr>
          <w:p w14:paraId="3C1FEA1D" w14:textId="59D41544" w:rsidR="00593394" w:rsidRPr="00714068" w:rsidRDefault="00593394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43" w:type="dxa"/>
          </w:tcPr>
          <w:p w14:paraId="1D58ED56" w14:textId="5122F6DC" w:rsidR="00593394" w:rsidRPr="00714068" w:rsidRDefault="00593394" w:rsidP="005933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Common Rail Vehicle Test Kit CT-Z018B or Similar</w:t>
            </w:r>
          </w:p>
          <w:p w14:paraId="2F653041" w14:textId="77777777" w:rsidR="00593394" w:rsidRPr="00714068" w:rsidRDefault="00593394" w:rsidP="005933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14:paraId="57F8FFA9" w14:textId="5A052E16" w:rsidR="00593394" w:rsidRPr="00714068" w:rsidRDefault="00593394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3C5EDE4" wp14:editId="3EDEC663">
                  <wp:extent cx="1345997" cy="1291076"/>
                  <wp:effectExtent l="0" t="0" r="6985" b="4445"/>
                  <wp:docPr id="20625872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258724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4211" cy="1298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14:paraId="0674CC44" w14:textId="2932259A" w:rsidR="00593394" w:rsidRPr="00714068" w:rsidRDefault="00593394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700</w:t>
            </w:r>
          </w:p>
        </w:tc>
      </w:tr>
      <w:tr w:rsidR="00593394" w:rsidRPr="00714068" w14:paraId="37832768" w14:textId="77777777" w:rsidTr="008D3786">
        <w:tc>
          <w:tcPr>
            <w:tcW w:w="668" w:type="dxa"/>
          </w:tcPr>
          <w:p w14:paraId="316D6748" w14:textId="77777777" w:rsidR="00593394" w:rsidRPr="00714068" w:rsidRDefault="00593394" w:rsidP="00593394">
            <w:pPr>
              <w:pStyle w:val="ListParagraph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296" w:type="dxa"/>
          </w:tcPr>
          <w:p w14:paraId="4D1FFB83" w14:textId="39CC5976" w:rsidR="00593394" w:rsidRPr="00714068" w:rsidRDefault="00593394" w:rsidP="005933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Batteries for Sony A7S3 Camera</w:t>
            </w:r>
          </w:p>
        </w:tc>
        <w:tc>
          <w:tcPr>
            <w:tcW w:w="993" w:type="dxa"/>
          </w:tcPr>
          <w:p w14:paraId="5F00BFEF" w14:textId="167D23D3" w:rsidR="00593394" w:rsidRPr="00714068" w:rsidRDefault="00593394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543" w:type="dxa"/>
          </w:tcPr>
          <w:p w14:paraId="3AD00A84" w14:textId="7B4F1DA9" w:rsidR="00593394" w:rsidRPr="00714068" w:rsidRDefault="00593394" w:rsidP="005933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Batteries for Sony A7S3 FZ100 or similar</w:t>
            </w:r>
          </w:p>
        </w:tc>
        <w:tc>
          <w:tcPr>
            <w:tcW w:w="3402" w:type="dxa"/>
          </w:tcPr>
          <w:p w14:paraId="5A3049DC" w14:textId="5FEDF719" w:rsidR="00593394" w:rsidRPr="00714068" w:rsidRDefault="00593394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72D7437" wp14:editId="7A86F353">
                  <wp:extent cx="1128156" cy="1575291"/>
                  <wp:effectExtent l="0" t="0" r="0" b="6350"/>
                  <wp:docPr id="50730042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730042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9303" cy="15908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14:paraId="098E69F2" w14:textId="30E27154" w:rsidR="00593394" w:rsidRPr="00714068" w:rsidRDefault="00593394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</w:tr>
      <w:tr w:rsidR="00593394" w:rsidRPr="00714068" w14:paraId="0B6FD583" w14:textId="77777777" w:rsidTr="008D3786">
        <w:tc>
          <w:tcPr>
            <w:tcW w:w="668" w:type="dxa"/>
          </w:tcPr>
          <w:p w14:paraId="2D74A94E" w14:textId="77777777" w:rsidR="00593394" w:rsidRPr="00714068" w:rsidRDefault="00593394" w:rsidP="00593394">
            <w:pPr>
              <w:pStyle w:val="ListParagraph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296" w:type="dxa"/>
          </w:tcPr>
          <w:p w14:paraId="3B0C2EBA" w14:textId="6B6FC30F" w:rsidR="00593394" w:rsidRPr="00714068" w:rsidRDefault="00593394" w:rsidP="0059339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Focus motor for gimbal</w:t>
            </w:r>
          </w:p>
          <w:p w14:paraId="6F8FF398" w14:textId="77777777" w:rsidR="00593394" w:rsidRPr="00714068" w:rsidRDefault="00593394" w:rsidP="0059339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3" w:type="dxa"/>
          </w:tcPr>
          <w:p w14:paraId="0080FB65" w14:textId="77777777" w:rsidR="00593394" w:rsidRPr="00714068" w:rsidRDefault="00593394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543" w:type="dxa"/>
          </w:tcPr>
          <w:p w14:paraId="6F38F7D4" w14:textId="4D7FE297" w:rsidR="00593394" w:rsidRPr="00714068" w:rsidRDefault="00593394" w:rsidP="005933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DJI FOCUS PRO MOTOR (for DJI RS 3 pro)</w:t>
            </w:r>
          </w:p>
        </w:tc>
        <w:tc>
          <w:tcPr>
            <w:tcW w:w="3402" w:type="dxa"/>
          </w:tcPr>
          <w:p w14:paraId="77886B50" w14:textId="314CA694" w:rsidR="00593394" w:rsidRPr="00714068" w:rsidRDefault="00593394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406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49F462B" wp14:editId="4D53C79F">
                  <wp:extent cx="2023110" cy="1142365"/>
                  <wp:effectExtent l="0" t="0" r="0" b="635"/>
                  <wp:docPr id="33126293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1262935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110" cy="1142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14:paraId="4789C5A3" w14:textId="5CFA361B" w:rsidR="00593394" w:rsidRPr="00714068" w:rsidRDefault="00593394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300</w:t>
            </w:r>
          </w:p>
        </w:tc>
      </w:tr>
      <w:tr w:rsidR="00BF03D9" w:rsidRPr="00714068" w14:paraId="7A84366D" w14:textId="77777777" w:rsidTr="008D3786">
        <w:tc>
          <w:tcPr>
            <w:tcW w:w="668" w:type="dxa"/>
          </w:tcPr>
          <w:p w14:paraId="39C4DEFF" w14:textId="77777777" w:rsidR="00BF03D9" w:rsidRPr="00714068" w:rsidRDefault="00BF03D9" w:rsidP="00593394">
            <w:pPr>
              <w:pStyle w:val="ListParagraph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296" w:type="dxa"/>
          </w:tcPr>
          <w:p w14:paraId="50ABAE15" w14:textId="17BA28B1" w:rsidR="00BF03D9" w:rsidRPr="00714068" w:rsidRDefault="00512978" w:rsidP="005933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Wide-angle lens for Sony A7S3 camera</w:t>
            </w:r>
          </w:p>
        </w:tc>
        <w:tc>
          <w:tcPr>
            <w:tcW w:w="993" w:type="dxa"/>
          </w:tcPr>
          <w:p w14:paraId="6542467A" w14:textId="3C18305A" w:rsidR="00BF03D9" w:rsidRPr="00714068" w:rsidRDefault="00512978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43" w:type="dxa"/>
          </w:tcPr>
          <w:p w14:paraId="3A9690E9" w14:textId="0EFECFE0" w:rsidR="00BF03D9" w:rsidRPr="00714068" w:rsidRDefault="002C6F74" w:rsidP="0059339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Sigma 10-18mm F2.8 DC DN2 Sony E</w:t>
            </w:r>
          </w:p>
        </w:tc>
        <w:tc>
          <w:tcPr>
            <w:tcW w:w="3402" w:type="dxa"/>
          </w:tcPr>
          <w:p w14:paraId="3D420546" w14:textId="61DE62C1" w:rsidR="00BF03D9" w:rsidRPr="00714068" w:rsidRDefault="006D7DB1" w:rsidP="0059339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1406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B7F6593" wp14:editId="7CF0E128">
                  <wp:extent cx="1495425" cy="1265432"/>
                  <wp:effectExtent l="0" t="0" r="0" b="0"/>
                  <wp:docPr id="79990784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9907846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5565" cy="1274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14:paraId="28D124F9" w14:textId="40FAEDF4" w:rsidR="00BF03D9" w:rsidRPr="00714068" w:rsidRDefault="001A5BAC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700</w:t>
            </w:r>
          </w:p>
        </w:tc>
      </w:tr>
      <w:tr w:rsidR="00593394" w:rsidRPr="00714068" w14:paraId="08007AC8" w14:textId="77777777" w:rsidTr="008D3786">
        <w:tc>
          <w:tcPr>
            <w:tcW w:w="668" w:type="dxa"/>
          </w:tcPr>
          <w:p w14:paraId="1AB4412C" w14:textId="77777777" w:rsidR="00593394" w:rsidRPr="00714068" w:rsidRDefault="00593394" w:rsidP="00593394">
            <w:pPr>
              <w:pStyle w:val="ListParagraph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96" w:type="dxa"/>
          </w:tcPr>
          <w:p w14:paraId="1034F01B" w14:textId="0922AECE" w:rsidR="00593394" w:rsidRPr="00714068" w:rsidRDefault="00593394" w:rsidP="005933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 xml:space="preserve">USB A to HDMI Adapter </w:t>
            </w:r>
          </w:p>
        </w:tc>
        <w:tc>
          <w:tcPr>
            <w:tcW w:w="993" w:type="dxa"/>
          </w:tcPr>
          <w:p w14:paraId="59EBFB59" w14:textId="5ACF703F" w:rsidR="00593394" w:rsidRPr="00714068" w:rsidRDefault="00593394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543" w:type="dxa"/>
          </w:tcPr>
          <w:p w14:paraId="4D16605F" w14:textId="6311F9D3" w:rsidR="00593394" w:rsidRPr="00714068" w:rsidRDefault="00593394" w:rsidP="00593394">
            <w:pPr>
              <w:spacing w:line="27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 xml:space="preserve">USB A to HDMI Adapter </w:t>
            </w:r>
          </w:p>
        </w:tc>
        <w:tc>
          <w:tcPr>
            <w:tcW w:w="3402" w:type="dxa"/>
          </w:tcPr>
          <w:p w14:paraId="6E7BEA96" w14:textId="359F8D09" w:rsidR="00593394" w:rsidRPr="00714068" w:rsidRDefault="00124505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4F262F8" wp14:editId="21CB8FA0">
                  <wp:extent cx="2023110" cy="1309370"/>
                  <wp:effectExtent l="0" t="0" r="0" b="5080"/>
                  <wp:docPr id="181482648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4826486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110" cy="1309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14:paraId="22E360AC" w14:textId="770A2236" w:rsidR="00593394" w:rsidRPr="00714068" w:rsidRDefault="00593394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593394" w:rsidRPr="00714068" w14:paraId="26E443CC" w14:textId="77777777" w:rsidTr="008D3786">
        <w:tc>
          <w:tcPr>
            <w:tcW w:w="668" w:type="dxa"/>
          </w:tcPr>
          <w:p w14:paraId="722AB50D" w14:textId="77777777" w:rsidR="00593394" w:rsidRPr="00714068" w:rsidRDefault="00593394" w:rsidP="00593394">
            <w:pPr>
              <w:pStyle w:val="ListParagraph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296" w:type="dxa"/>
          </w:tcPr>
          <w:p w14:paraId="356595CF" w14:textId="77777777" w:rsidR="00593394" w:rsidRPr="00714068" w:rsidRDefault="00593394" w:rsidP="00593394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 xml:space="preserve">A3 Laminator </w:t>
            </w:r>
          </w:p>
          <w:p w14:paraId="6B70AD2E" w14:textId="77777777" w:rsidR="00593394" w:rsidRPr="00714068" w:rsidRDefault="00593394" w:rsidP="0059339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3" w:type="dxa"/>
          </w:tcPr>
          <w:p w14:paraId="5CB0A87B" w14:textId="5510E89E" w:rsidR="00593394" w:rsidRPr="00714068" w:rsidRDefault="00593394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43" w:type="dxa"/>
          </w:tcPr>
          <w:p w14:paraId="2546DF87" w14:textId="7F6734B6" w:rsidR="00593394" w:rsidRPr="00714068" w:rsidRDefault="00593394" w:rsidP="00593394">
            <w:pPr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A3 Deli Laminator E3895-EU or similar</w:t>
            </w:r>
          </w:p>
          <w:p w14:paraId="003C70BF" w14:textId="77777777" w:rsidR="00593394" w:rsidRPr="00714068" w:rsidRDefault="00593394" w:rsidP="0059339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</w:p>
        </w:tc>
        <w:tc>
          <w:tcPr>
            <w:tcW w:w="3402" w:type="dxa"/>
          </w:tcPr>
          <w:p w14:paraId="29BDFEBE" w14:textId="71C4C7A8" w:rsidR="00593394" w:rsidRPr="00714068" w:rsidRDefault="00593394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52C59E4" wp14:editId="35C8349E">
                  <wp:extent cx="1568405" cy="1085478"/>
                  <wp:effectExtent l="0" t="0" r="0" b="635"/>
                  <wp:docPr id="138342012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3420126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6440" cy="10910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14:paraId="78E29111" w14:textId="6DC6D3B0" w:rsidR="00593394" w:rsidRPr="00714068" w:rsidRDefault="00593394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</w:tr>
      <w:tr w:rsidR="00593394" w:rsidRPr="00714068" w14:paraId="0C077C7B" w14:textId="77777777" w:rsidTr="008D3786">
        <w:tc>
          <w:tcPr>
            <w:tcW w:w="668" w:type="dxa"/>
          </w:tcPr>
          <w:p w14:paraId="6CD68642" w14:textId="77777777" w:rsidR="00593394" w:rsidRPr="00714068" w:rsidRDefault="00593394" w:rsidP="00593394">
            <w:pPr>
              <w:pStyle w:val="ListParagraph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296" w:type="dxa"/>
          </w:tcPr>
          <w:p w14:paraId="7CE98969" w14:textId="3E0E3FDB" w:rsidR="00593394" w:rsidRPr="00714068" w:rsidRDefault="00593394" w:rsidP="005933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Cabinet safe for storage equipment</w:t>
            </w:r>
          </w:p>
        </w:tc>
        <w:tc>
          <w:tcPr>
            <w:tcW w:w="993" w:type="dxa"/>
          </w:tcPr>
          <w:p w14:paraId="26496FAA" w14:textId="621EDCFE" w:rsidR="00593394" w:rsidRPr="00714068" w:rsidRDefault="00593394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43" w:type="dxa"/>
          </w:tcPr>
          <w:p w14:paraId="0DB155EF" w14:textId="5AAA0A81" w:rsidR="00593394" w:rsidRPr="00714068" w:rsidRDefault="00593394" w:rsidP="00593394">
            <w:pPr>
              <w:jc w:val="both"/>
              <w:rPr>
                <w:rFonts w:ascii="Times New Roman" w:hAnsi="Times New Roman" w:cs="Times New Roman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 xml:space="preserve">Cabinet safe for storage equipment large lockable, </w:t>
            </w:r>
            <w:r w:rsidR="00AC0937" w:rsidRPr="00714068">
              <w:rPr>
                <w:rFonts w:ascii="Times New Roman" w:hAnsi="Times New Roman" w:cs="Times New Roman"/>
                <w:sz w:val="24"/>
                <w:szCs w:val="24"/>
              </w:rPr>
              <w:t>2-fold</w:t>
            </w: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 xml:space="preserve"> metal, </w:t>
            </w:r>
            <w:r w:rsidRPr="00714068">
              <w:rPr>
                <w:rFonts w:ascii="Times New Roman" w:hAnsi="Times New Roman" w:cs="Times New Roman"/>
              </w:rPr>
              <w:t xml:space="preserve">adjustable shelves at least 4 pieces.  </w:t>
            </w:r>
          </w:p>
          <w:p w14:paraId="6A4DA399" w14:textId="673A69F2" w:rsidR="00593394" w:rsidRPr="00714068" w:rsidRDefault="00593394" w:rsidP="005933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14:paraId="3F8A126D" w14:textId="60D74467" w:rsidR="00593394" w:rsidRPr="00714068" w:rsidRDefault="00593394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D680892" wp14:editId="5B1DAB1E">
                  <wp:extent cx="2023110" cy="2080260"/>
                  <wp:effectExtent l="0" t="0" r="0" b="0"/>
                  <wp:docPr id="7006075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060754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110" cy="2080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14:paraId="2EF1C461" w14:textId="09E0F351" w:rsidR="00593394" w:rsidRPr="00714068" w:rsidRDefault="00593394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600</w:t>
            </w:r>
          </w:p>
        </w:tc>
      </w:tr>
      <w:tr w:rsidR="00A260F0" w:rsidRPr="00714068" w14:paraId="1BA2E6C1" w14:textId="77777777" w:rsidTr="008D3786">
        <w:tc>
          <w:tcPr>
            <w:tcW w:w="668" w:type="dxa"/>
          </w:tcPr>
          <w:p w14:paraId="5026AED7" w14:textId="77777777" w:rsidR="00A260F0" w:rsidRPr="00714068" w:rsidRDefault="00A260F0" w:rsidP="00593394">
            <w:pPr>
              <w:pStyle w:val="ListParagraph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296" w:type="dxa"/>
          </w:tcPr>
          <w:p w14:paraId="0A67C007" w14:textId="77777777" w:rsidR="00A260F0" w:rsidRPr="00714068" w:rsidRDefault="00071A2F" w:rsidP="0059339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CupCut Pro Annual Subscription License</w:t>
            </w:r>
          </w:p>
          <w:p w14:paraId="770E3F66" w14:textId="7CB165DD" w:rsidR="00762D93" w:rsidRPr="00714068" w:rsidRDefault="00762D93" w:rsidP="0059339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3" w:type="dxa"/>
          </w:tcPr>
          <w:p w14:paraId="78A32F53" w14:textId="492049D6" w:rsidR="00A260F0" w:rsidRPr="00714068" w:rsidRDefault="00762D93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43" w:type="dxa"/>
          </w:tcPr>
          <w:p w14:paraId="00C18EF6" w14:textId="77777777" w:rsidR="00762D93" w:rsidRPr="00714068" w:rsidRDefault="00762D93" w:rsidP="00762D9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CupCut Pro Annual Subscription License</w:t>
            </w:r>
          </w:p>
          <w:p w14:paraId="275B8C59" w14:textId="77777777" w:rsidR="00A260F0" w:rsidRPr="00714068" w:rsidRDefault="00A260F0" w:rsidP="0059339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402" w:type="dxa"/>
          </w:tcPr>
          <w:p w14:paraId="0EC1CAD8" w14:textId="77777777" w:rsidR="00A260F0" w:rsidRPr="00714068" w:rsidRDefault="00362341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406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2575FC5" wp14:editId="0ED7A4C9">
                  <wp:extent cx="1581150" cy="1938473"/>
                  <wp:effectExtent l="0" t="0" r="0" b="5080"/>
                  <wp:docPr id="162193928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1939286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6408" cy="1944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23FC48" w14:textId="3E94824B" w:rsidR="00D01CD8" w:rsidRPr="00714068" w:rsidRDefault="00D01CD8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14:paraId="45926113" w14:textId="203E7D96" w:rsidR="00A260F0" w:rsidRPr="00714068" w:rsidRDefault="00D01CD8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605D72" w:rsidRPr="00714068" w14:paraId="257AD23B" w14:textId="77777777" w:rsidTr="008D3786">
        <w:tc>
          <w:tcPr>
            <w:tcW w:w="668" w:type="dxa"/>
          </w:tcPr>
          <w:p w14:paraId="447CB202" w14:textId="77777777" w:rsidR="00605D72" w:rsidRPr="00714068" w:rsidRDefault="00605D72" w:rsidP="00593394">
            <w:pPr>
              <w:pStyle w:val="ListParagraph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296" w:type="dxa"/>
          </w:tcPr>
          <w:p w14:paraId="0B1B1A09" w14:textId="57B56708" w:rsidR="00605D72" w:rsidRPr="00714068" w:rsidRDefault="00605D72" w:rsidP="00605D7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SIS2.0 License</w:t>
            </w:r>
          </w:p>
          <w:p w14:paraId="7EC5E2FF" w14:textId="77777777" w:rsidR="00605D72" w:rsidRPr="00714068" w:rsidRDefault="00605D72" w:rsidP="0059339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3" w:type="dxa"/>
          </w:tcPr>
          <w:p w14:paraId="08A23C8A" w14:textId="653E871B" w:rsidR="00605D72" w:rsidRPr="00714068" w:rsidRDefault="00605D72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43" w:type="dxa"/>
          </w:tcPr>
          <w:p w14:paraId="532C606C" w14:textId="2AD08B2C" w:rsidR="00605D72" w:rsidRPr="00714068" w:rsidRDefault="00605D72" w:rsidP="00605D7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 xml:space="preserve">SIS2.0 License for UTO Training Center </w:t>
            </w:r>
          </w:p>
          <w:p w14:paraId="52F91CD3" w14:textId="77777777" w:rsidR="00605D72" w:rsidRPr="00714068" w:rsidRDefault="00605D72" w:rsidP="00762D9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402" w:type="dxa"/>
          </w:tcPr>
          <w:p w14:paraId="39D3A850" w14:textId="17276794" w:rsidR="00605D72" w:rsidRPr="00714068" w:rsidRDefault="003A22C2" w:rsidP="0059339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DBD4EF0" wp14:editId="2E8473EC">
                  <wp:extent cx="1390650" cy="1522033"/>
                  <wp:effectExtent l="0" t="0" r="0" b="2540"/>
                  <wp:docPr id="58937857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9378579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8733" cy="15308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14:paraId="07ECE0DA" w14:textId="77777777" w:rsidR="00605D72" w:rsidRPr="00714068" w:rsidRDefault="00605D72" w:rsidP="0059339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662CEB" w:rsidRPr="00714068" w14:paraId="7475897E" w14:textId="77777777" w:rsidTr="008D3786">
        <w:tc>
          <w:tcPr>
            <w:tcW w:w="668" w:type="dxa"/>
          </w:tcPr>
          <w:p w14:paraId="589D142B" w14:textId="77777777" w:rsidR="00662CEB" w:rsidRPr="00714068" w:rsidRDefault="00662CEB" w:rsidP="00662CEB">
            <w:pPr>
              <w:pStyle w:val="ListParagraph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296" w:type="dxa"/>
          </w:tcPr>
          <w:p w14:paraId="1D1BA74A" w14:textId="335866CE" w:rsidR="00662CEB" w:rsidRPr="00714068" w:rsidRDefault="00662CEB" w:rsidP="00662CEB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Fluke 302+ Current Clamps</w:t>
            </w:r>
          </w:p>
        </w:tc>
        <w:tc>
          <w:tcPr>
            <w:tcW w:w="993" w:type="dxa"/>
          </w:tcPr>
          <w:p w14:paraId="48ED8A6A" w14:textId="616CC70C" w:rsidR="00662CEB" w:rsidRPr="00714068" w:rsidRDefault="00662CEB" w:rsidP="00662C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43" w:type="dxa"/>
          </w:tcPr>
          <w:p w14:paraId="251D0BE0" w14:textId="77777777" w:rsidR="00662CEB" w:rsidRPr="00714068" w:rsidRDefault="00662CEB" w:rsidP="00662CEB">
            <w:pPr>
              <w:numPr>
                <w:ilvl w:val="0"/>
                <w:numId w:val="7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color w:val="212121"/>
                <w:kern w:val="0"/>
                <w:sz w:val="24"/>
                <w:szCs w:val="24"/>
                <w:lang w:val="ru-RU"/>
                <w14:ligatures w14:val="none"/>
              </w:rPr>
            </w:pPr>
            <w:r w:rsidRPr="00714068">
              <w:rPr>
                <w:rFonts w:ascii="Times New Roman" w:eastAsia="Times New Roman" w:hAnsi="Times New Roman" w:cs="Times New Roman"/>
                <w:b/>
                <w:bCs/>
                <w:color w:val="212121"/>
                <w:kern w:val="0"/>
                <w:sz w:val="24"/>
                <w:szCs w:val="24"/>
                <w14:ligatures w14:val="none"/>
              </w:rPr>
              <w:t>00.01.626</w:t>
            </w:r>
          </w:p>
          <w:p w14:paraId="5BE3D7C0" w14:textId="665D5528" w:rsidR="00662CEB" w:rsidRPr="00714068" w:rsidRDefault="00662CEB" w:rsidP="00662CEB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Fluke 302+ or equivalent</w:t>
            </w:r>
          </w:p>
        </w:tc>
        <w:tc>
          <w:tcPr>
            <w:tcW w:w="3402" w:type="dxa"/>
          </w:tcPr>
          <w:p w14:paraId="2598D5FF" w14:textId="77777777" w:rsidR="00662CEB" w:rsidRPr="00714068" w:rsidRDefault="00662CEB" w:rsidP="00662C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406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35651C7" wp14:editId="518C3DB2">
                  <wp:extent cx="1447165" cy="1228090"/>
                  <wp:effectExtent l="0" t="0" r="635" b="0"/>
                  <wp:docPr id="65046841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165" cy="12280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ED8D962" w14:textId="77777777" w:rsidR="00662CEB" w:rsidRPr="00714068" w:rsidRDefault="00662CEB" w:rsidP="00662CEB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</w:pPr>
          </w:p>
        </w:tc>
        <w:tc>
          <w:tcPr>
            <w:tcW w:w="1843" w:type="dxa"/>
          </w:tcPr>
          <w:p w14:paraId="70186F5F" w14:textId="0C27BFFE" w:rsidR="00662CEB" w:rsidRPr="00714068" w:rsidRDefault="00662CEB" w:rsidP="00662C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4068">
              <w:rPr>
                <w:rFonts w:ascii="Times New Roman" w:hAnsi="Times New Roman" w:cs="Times New Roman"/>
                <w:noProof/>
                <w:sz w:val="24"/>
                <w:szCs w:val="24"/>
              </w:rPr>
              <w:t>250</w:t>
            </w:r>
          </w:p>
        </w:tc>
      </w:tr>
      <w:tr w:rsidR="004677D2" w:rsidRPr="00714068" w14:paraId="2C93A3FC" w14:textId="77777777" w:rsidTr="008D3786">
        <w:tc>
          <w:tcPr>
            <w:tcW w:w="668" w:type="dxa"/>
          </w:tcPr>
          <w:p w14:paraId="000E9A76" w14:textId="77777777" w:rsidR="004677D2" w:rsidRPr="00714068" w:rsidRDefault="004677D2" w:rsidP="004677D2">
            <w:pPr>
              <w:pStyle w:val="ListParagraph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296" w:type="dxa"/>
          </w:tcPr>
          <w:p w14:paraId="4B484D73" w14:textId="31E6422A" w:rsidR="004677D2" w:rsidRPr="00714068" w:rsidRDefault="004677D2" w:rsidP="004677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 xml:space="preserve">Magnetic Solenoid Valve Test Pen </w:t>
            </w:r>
          </w:p>
        </w:tc>
        <w:tc>
          <w:tcPr>
            <w:tcW w:w="993" w:type="dxa"/>
          </w:tcPr>
          <w:p w14:paraId="2FD0118B" w14:textId="698505FE" w:rsidR="004677D2" w:rsidRPr="00714068" w:rsidRDefault="004677D2" w:rsidP="004677D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43" w:type="dxa"/>
          </w:tcPr>
          <w:p w14:paraId="2F43DF14" w14:textId="77777777" w:rsidR="004677D2" w:rsidRPr="00714068" w:rsidRDefault="004677D2" w:rsidP="004677D2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Ae200.</w:t>
            </w:r>
          </w:p>
          <w:p w14:paraId="5C3DBDAA" w14:textId="59D1DB21" w:rsidR="004677D2" w:rsidRPr="00714068" w:rsidRDefault="004677D2" w:rsidP="004677D2">
            <w:pPr>
              <w:numPr>
                <w:ilvl w:val="0"/>
                <w:numId w:val="7"/>
              </w:num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color w:val="212121"/>
                <w:kern w:val="0"/>
                <w:sz w:val="24"/>
                <w:szCs w:val="24"/>
                <w14:ligatures w14:val="none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 xml:space="preserve">Detection of solenoid valves in pneumatic and hydraulic control equipment. </w:t>
            </w:r>
          </w:p>
        </w:tc>
        <w:tc>
          <w:tcPr>
            <w:tcW w:w="3402" w:type="dxa"/>
          </w:tcPr>
          <w:p w14:paraId="47A1F720" w14:textId="62D06B29" w:rsidR="004677D2" w:rsidRPr="00714068" w:rsidRDefault="004677D2" w:rsidP="004677D2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0ABEC7E" wp14:editId="0E9C8D7F">
                  <wp:extent cx="1714500" cy="2378021"/>
                  <wp:effectExtent l="0" t="0" r="0" b="3810"/>
                  <wp:docPr id="143588565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5885650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7050" cy="23954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14068">
              <w:rPr>
                <w:rFonts w:ascii="Times New Roman" w:hAnsi="Times New Roman" w:cs="Times New Roman"/>
                <w:noProof/>
              </w:rPr>
              <w:t xml:space="preserve"> </w:t>
            </w:r>
          </w:p>
        </w:tc>
        <w:tc>
          <w:tcPr>
            <w:tcW w:w="1843" w:type="dxa"/>
          </w:tcPr>
          <w:p w14:paraId="26ECEE05" w14:textId="77777777" w:rsidR="004677D2" w:rsidRPr="00714068" w:rsidRDefault="004677D2" w:rsidP="004677D2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  <w:p w14:paraId="6A740816" w14:textId="77777777" w:rsidR="004677D2" w:rsidRPr="00714068" w:rsidRDefault="004677D2" w:rsidP="004677D2">
            <w:pPr>
              <w:rPr>
                <w:rFonts w:ascii="Times New Roman" w:hAnsi="Times New Roman" w:cs="Times New Roman"/>
                <w:noProof/>
              </w:rPr>
            </w:pPr>
          </w:p>
          <w:p w14:paraId="2B9274B2" w14:textId="00671EC5" w:rsidR="004677D2" w:rsidRPr="00714068" w:rsidRDefault="004677D2" w:rsidP="004677D2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</w:rPr>
              <w:t>20</w:t>
            </w:r>
          </w:p>
        </w:tc>
      </w:tr>
      <w:tr w:rsidR="00AC5722" w:rsidRPr="00714068" w14:paraId="04FF985C" w14:textId="77777777" w:rsidTr="008D3786">
        <w:tc>
          <w:tcPr>
            <w:tcW w:w="668" w:type="dxa"/>
          </w:tcPr>
          <w:p w14:paraId="3AFAAE96" w14:textId="77777777" w:rsidR="00AC5722" w:rsidRPr="00714068" w:rsidRDefault="00AC5722" w:rsidP="00AC5722">
            <w:pPr>
              <w:pStyle w:val="ListParagraph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296" w:type="dxa"/>
          </w:tcPr>
          <w:p w14:paraId="3E087294" w14:textId="4C99C5F2" w:rsidR="00AC5722" w:rsidRPr="00714068" w:rsidRDefault="00AC5722" w:rsidP="00AC572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Wire Clamps</w:t>
            </w:r>
          </w:p>
        </w:tc>
        <w:tc>
          <w:tcPr>
            <w:tcW w:w="993" w:type="dxa"/>
          </w:tcPr>
          <w:p w14:paraId="6520798C" w14:textId="424BBC51" w:rsidR="00AC5722" w:rsidRPr="00714068" w:rsidRDefault="00AC5722" w:rsidP="00AC572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543" w:type="dxa"/>
          </w:tcPr>
          <w:p w14:paraId="6E843C60" w14:textId="77777777" w:rsidR="00AC5722" w:rsidRPr="00714068" w:rsidRDefault="00AC5722" w:rsidP="00AC572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•</w:t>
            </w:r>
            <w:proofErr w:type="spellStart"/>
            <w:r w:rsidRPr="0071406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Rexant</w:t>
            </w:r>
            <w:proofErr w:type="spellEnd"/>
            <w:r w:rsidRPr="0071406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16-0036 </w:t>
            </w: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or equivalent</w:t>
            </w:r>
          </w:p>
          <w:p w14:paraId="29E3CB46" w14:textId="77777777" w:rsidR="00AC5722" w:rsidRPr="00714068" w:rsidRDefault="00AC5722" w:rsidP="00AC5722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3402" w:type="dxa"/>
          </w:tcPr>
          <w:p w14:paraId="22FA06FC" w14:textId="620D1D9E" w:rsidR="00AC5722" w:rsidRPr="00714068" w:rsidRDefault="00AC5722" w:rsidP="00AC5722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71406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C362239" wp14:editId="33CBA6CB">
                  <wp:extent cx="1578169" cy="1470025"/>
                  <wp:effectExtent l="0" t="0" r="3175" b="0"/>
                  <wp:docPr id="116482927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5933" cy="14772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14:paraId="6CEAC11E" w14:textId="26CA9B88" w:rsidR="00AC5722" w:rsidRPr="00714068" w:rsidRDefault="00AC5722" w:rsidP="00AC5722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714068">
              <w:rPr>
                <w:rFonts w:ascii="Times New Roman" w:hAnsi="Times New Roman" w:cs="Times New Roman"/>
                <w:noProof/>
                <w:sz w:val="24"/>
                <w:szCs w:val="24"/>
              </w:rPr>
              <w:t>30</w:t>
            </w:r>
          </w:p>
        </w:tc>
      </w:tr>
      <w:tr w:rsidR="00E514B8" w:rsidRPr="00714068" w14:paraId="365B4477" w14:textId="77777777" w:rsidTr="008D3786">
        <w:tc>
          <w:tcPr>
            <w:tcW w:w="668" w:type="dxa"/>
          </w:tcPr>
          <w:p w14:paraId="2D18FB8A" w14:textId="77777777" w:rsidR="00E514B8" w:rsidRPr="00714068" w:rsidRDefault="00E514B8" w:rsidP="00E514B8">
            <w:pPr>
              <w:pStyle w:val="ListParagraph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296" w:type="dxa"/>
          </w:tcPr>
          <w:p w14:paraId="3276ABCF" w14:textId="0DBB1F5A" w:rsidR="00E514B8" w:rsidRPr="00714068" w:rsidRDefault="00E514B8" w:rsidP="00E514B8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 xml:space="preserve">Electric Coil Tester </w:t>
            </w:r>
          </w:p>
        </w:tc>
        <w:tc>
          <w:tcPr>
            <w:tcW w:w="993" w:type="dxa"/>
          </w:tcPr>
          <w:p w14:paraId="0DA9F367" w14:textId="1A2871D8" w:rsidR="00E514B8" w:rsidRPr="00714068" w:rsidRDefault="00E514B8" w:rsidP="00E514B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43" w:type="dxa"/>
          </w:tcPr>
          <w:p w14:paraId="1CA42AB6" w14:textId="77777777" w:rsidR="00E514B8" w:rsidRPr="00714068" w:rsidRDefault="00E514B8" w:rsidP="00E514B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1406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QDB-3A</w:t>
            </w: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 xml:space="preserve"> Gasoline (12V) and Diesel (12V/24V) Coil Tester or Similar</w:t>
            </w:r>
          </w:p>
          <w:p w14:paraId="4BEB69AB" w14:textId="77777777" w:rsidR="00E514B8" w:rsidRPr="00714068" w:rsidRDefault="00E514B8" w:rsidP="00E514B8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402" w:type="dxa"/>
          </w:tcPr>
          <w:p w14:paraId="61074748" w14:textId="77777777" w:rsidR="00E514B8" w:rsidRPr="00714068" w:rsidRDefault="00E514B8" w:rsidP="00E514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F4673B7" w14:textId="77777777" w:rsidR="00E514B8" w:rsidRPr="00714068" w:rsidRDefault="00E514B8" w:rsidP="00E514B8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2A90547" wp14:editId="260AE8CD">
                  <wp:extent cx="2086910" cy="2019300"/>
                  <wp:effectExtent l="0" t="0" r="8890" b="0"/>
                  <wp:docPr id="1415677149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7187" cy="20389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CD21628" w14:textId="77777777" w:rsidR="00E514B8" w:rsidRPr="00714068" w:rsidRDefault="00E514B8" w:rsidP="00E514B8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2141A841" w14:textId="77777777" w:rsidR="00E514B8" w:rsidRPr="00714068" w:rsidRDefault="00E514B8" w:rsidP="00E514B8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1843" w:type="dxa"/>
          </w:tcPr>
          <w:p w14:paraId="6EE08500" w14:textId="26BBCFE4" w:rsidR="00E514B8" w:rsidRPr="00714068" w:rsidRDefault="00E514B8" w:rsidP="00E514B8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B16BB6" w:rsidRPr="00714068" w14:paraId="6700C7A5" w14:textId="77777777" w:rsidTr="008D3786">
        <w:tc>
          <w:tcPr>
            <w:tcW w:w="668" w:type="dxa"/>
          </w:tcPr>
          <w:p w14:paraId="0E2BADC6" w14:textId="77777777" w:rsidR="00B16BB6" w:rsidRPr="00714068" w:rsidRDefault="00B16BB6" w:rsidP="00B16BB6">
            <w:pPr>
              <w:pStyle w:val="ListParagraph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296" w:type="dxa"/>
          </w:tcPr>
          <w:p w14:paraId="3CB63350" w14:textId="7472D9A9" w:rsidR="00B16BB6" w:rsidRPr="00714068" w:rsidRDefault="00B16BB6" w:rsidP="00B16BB6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AUTOMOTIVE OSCILLOSCOPE</w:t>
            </w:r>
          </w:p>
        </w:tc>
        <w:tc>
          <w:tcPr>
            <w:tcW w:w="993" w:type="dxa"/>
          </w:tcPr>
          <w:p w14:paraId="34DB4840" w14:textId="75151497" w:rsidR="00B16BB6" w:rsidRPr="00714068" w:rsidRDefault="00B16BB6" w:rsidP="00B16BB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43" w:type="dxa"/>
          </w:tcPr>
          <w:p w14:paraId="44C3C9C9" w14:textId="77777777" w:rsidR="00B16BB6" w:rsidRPr="00714068" w:rsidRDefault="00B16BB6" w:rsidP="00B16BB6">
            <w:pPr>
              <w:ind w:right="1029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MICSIG ATO1004 – </w:t>
            </w:r>
          </w:p>
          <w:p w14:paraId="5B6F7DF7" w14:textId="2620F146" w:rsidR="00B16BB6" w:rsidRPr="00714068" w:rsidRDefault="00B16BB6" w:rsidP="00B16BB6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4 CHANNEL 100 MHZ </w:t>
            </w: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or equivalent</w:t>
            </w:r>
          </w:p>
        </w:tc>
        <w:tc>
          <w:tcPr>
            <w:tcW w:w="3402" w:type="dxa"/>
          </w:tcPr>
          <w:p w14:paraId="58D4C852" w14:textId="77777777" w:rsidR="00B16BB6" w:rsidRPr="00714068" w:rsidRDefault="00B16BB6" w:rsidP="00B16BB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759BD50" wp14:editId="48C0A165">
                  <wp:extent cx="1857375" cy="1680732"/>
                  <wp:effectExtent l="0" t="0" r="0" b="0"/>
                  <wp:docPr id="1296629771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3596" cy="16863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615CCF9" w14:textId="77777777" w:rsidR="00B16BB6" w:rsidRPr="00714068" w:rsidRDefault="00B16BB6" w:rsidP="00B16BB6">
            <w:pPr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</w:pPr>
          </w:p>
          <w:p w14:paraId="5F4047D7" w14:textId="3D656ED5" w:rsidR="00B16BB6" w:rsidRPr="00714068" w:rsidRDefault="00B16BB6" w:rsidP="00B16BB6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71406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0FC78EF" wp14:editId="2D7BC3A9">
                  <wp:extent cx="1695450" cy="1400272"/>
                  <wp:effectExtent l="0" t="0" r="0" b="9525"/>
                  <wp:docPr id="662233456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322" cy="14051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14:paraId="3477A6F6" w14:textId="77777777" w:rsidR="00B16BB6" w:rsidRPr="00714068" w:rsidRDefault="00B16BB6" w:rsidP="00B16BB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noProof/>
                <w:sz w:val="24"/>
                <w:szCs w:val="24"/>
              </w:rPr>
              <w:t>1000</w:t>
            </w:r>
          </w:p>
          <w:p w14:paraId="4010FE83" w14:textId="040E1189" w:rsidR="00ED5041" w:rsidRPr="00714068" w:rsidRDefault="00ED5041" w:rsidP="00B16BB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ED5041" w:rsidRPr="00714068" w14:paraId="20D2D7D8" w14:textId="77777777" w:rsidTr="008D3786">
        <w:tc>
          <w:tcPr>
            <w:tcW w:w="668" w:type="dxa"/>
          </w:tcPr>
          <w:p w14:paraId="74D239F5" w14:textId="77777777" w:rsidR="00ED5041" w:rsidRPr="00714068" w:rsidRDefault="00ED5041" w:rsidP="00B16BB6">
            <w:pPr>
              <w:pStyle w:val="ListParagraph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296" w:type="dxa"/>
          </w:tcPr>
          <w:p w14:paraId="40065428" w14:textId="4D6AFF20" w:rsidR="00ED5041" w:rsidRPr="00714068" w:rsidRDefault="00BA1408" w:rsidP="00B16BB6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High-performance smoke generator</w:t>
            </w:r>
          </w:p>
        </w:tc>
        <w:tc>
          <w:tcPr>
            <w:tcW w:w="993" w:type="dxa"/>
          </w:tcPr>
          <w:p w14:paraId="4DD74897" w14:textId="37F165CB" w:rsidR="00ED5041" w:rsidRPr="00714068" w:rsidRDefault="00BA1408" w:rsidP="00B16BB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43" w:type="dxa"/>
          </w:tcPr>
          <w:p w14:paraId="57089C53" w14:textId="0AA0946E" w:rsidR="00ED5041" w:rsidRPr="00714068" w:rsidRDefault="00BA1408" w:rsidP="00B16BB6">
            <w:pPr>
              <w:ind w:right="1029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14068">
              <w:rPr>
                <w:rFonts w:ascii="Times New Roman" w:hAnsi="Times New Roman" w:cs="Times New Roman"/>
                <w:sz w:val="24"/>
                <w:szCs w:val="24"/>
              </w:rPr>
              <w:t>High-performance smoke generator (for leak test of the system)</w:t>
            </w:r>
          </w:p>
        </w:tc>
        <w:tc>
          <w:tcPr>
            <w:tcW w:w="3402" w:type="dxa"/>
          </w:tcPr>
          <w:p w14:paraId="1E2920EE" w14:textId="77777777" w:rsidR="00ED5041" w:rsidRPr="00714068" w:rsidRDefault="00D569D0" w:rsidP="00B16BB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39F6E3D" wp14:editId="5654E384">
                  <wp:extent cx="2023110" cy="2313940"/>
                  <wp:effectExtent l="0" t="0" r="0" b="0"/>
                  <wp:docPr id="41816002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8160027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110" cy="2313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0620355" w14:textId="1EDA9C00" w:rsidR="00D569D0" w:rsidRPr="00714068" w:rsidRDefault="00D569D0" w:rsidP="00B16BB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</w:pPr>
          </w:p>
        </w:tc>
        <w:tc>
          <w:tcPr>
            <w:tcW w:w="1843" w:type="dxa"/>
          </w:tcPr>
          <w:p w14:paraId="5AE4E647" w14:textId="77777777" w:rsidR="00ED5041" w:rsidRPr="00714068" w:rsidRDefault="00A856B4" w:rsidP="00B16BB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</w:pPr>
            <w:r w:rsidRPr="00714068">
              <w:rPr>
                <w:rFonts w:ascii="Times New Roman" w:hAnsi="Times New Roman" w:cs="Times New Roman"/>
                <w:noProof/>
                <w:sz w:val="24"/>
                <w:szCs w:val="24"/>
              </w:rPr>
              <w:t>800</w:t>
            </w:r>
          </w:p>
          <w:p w14:paraId="4B268BED" w14:textId="0C9A5AB4" w:rsidR="00A856B4" w:rsidRPr="00714068" w:rsidRDefault="00A856B4" w:rsidP="00B16BB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ru-RU"/>
              </w:rPr>
            </w:pPr>
          </w:p>
        </w:tc>
      </w:tr>
    </w:tbl>
    <w:p w14:paraId="001D16C8" w14:textId="749FB419" w:rsidR="004634AB" w:rsidRPr="00714068" w:rsidRDefault="004634AB" w:rsidP="007B3BB2">
      <w:pPr>
        <w:rPr>
          <w:rFonts w:ascii="Times New Roman" w:hAnsi="Times New Roman" w:cs="Times New Roman"/>
          <w:sz w:val="24"/>
          <w:szCs w:val="24"/>
          <w:lang w:val="ky-KG"/>
        </w:rPr>
      </w:pPr>
    </w:p>
    <w:p w14:paraId="031BF9E8" w14:textId="57EF87FC" w:rsidR="00246296" w:rsidRPr="00714068" w:rsidRDefault="00197EF1" w:rsidP="00273267">
      <w:pPr>
        <w:rPr>
          <w:rFonts w:ascii="Times New Roman" w:hAnsi="Times New Roman" w:cs="Times New Roman"/>
          <w:sz w:val="24"/>
          <w:szCs w:val="24"/>
          <w:lang w:val="ru-RU"/>
        </w:rPr>
      </w:pPr>
      <w:r w:rsidRPr="00714068">
        <w:rPr>
          <w:rFonts w:ascii="Times New Roman" w:hAnsi="Times New Roman" w:cs="Times New Roman"/>
          <w:sz w:val="24"/>
          <w:szCs w:val="24"/>
          <w:lang w:val="ky-KG"/>
        </w:rPr>
        <w:tab/>
      </w:r>
    </w:p>
    <w:sectPr w:rsidR="00246296" w:rsidRPr="00714068" w:rsidSect="00A733CC">
      <w:pgSz w:w="15840" w:h="12240" w:orient="landscape"/>
      <w:pgMar w:top="1276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48E0BB5"/>
    <w:multiLevelType w:val="hybridMultilevel"/>
    <w:tmpl w:val="9768F6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5172904"/>
    <w:multiLevelType w:val="hybridMultilevel"/>
    <w:tmpl w:val="623AE2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D570C55"/>
    <w:multiLevelType w:val="multilevel"/>
    <w:tmpl w:val="B964EA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25E79FD"/>
    <w:multiLevelType w:val="hybridMultilevel"/>
    <w:tmpl w:val="51F0D0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6142490"/>
    <w:multiLevelType w:val="hybridMultilevel"/>
    <w:tmpl w:val="A9A8215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EBD3E61"/>
    <w:multiLevelType w:val="hybridMultilevel"/>
    <w:tmpl w:val="49AE284A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77F70122"/>
    <w:multiLevelType w:val="hybridMultilevel"/>
    <w:tmpl w:val="456A5F70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370303371">
    <w:abstractNumId w:val="3"/>
  </w:num>
  <w:num w:numId="2" w16cid:durableId="1286354052">
    <w:abstractNumId w:val="6"/>
  </w:num>
  <w:num w:numId="3" w16cid:durableId="68042943">
    <w:abstractNumId w:val="1"/>
  </w:num>
  <w:num w:numId="4" w16cid:durableId="1446921588">
    <w:abstractNumId w:val="0"/>
  </w:num>
  <w:num w:numId="5" w16cid:durableId="1292129279">
    <w:abstractNumId w:val="5"/>
  </w:num>
  <w:num w:numId="6" w16cid:durableId="2102797476">
    <w:abstractNumId w:val="4"/>
  </w:num>
  <w:num w:numId="7" w16cid:durableId="122834191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2408"/>
    <w:rsid w:val="00000ED6"/>
    <w:rsid w:val="00004163"/>
    <w:rsid w:val="00031F5B"/>
    <w:rsid w:val="00041175"/>
    <w:rsid w:val="00045CEF"/>
    <w:rsid w:val="00050B0F"/>
    <w:rsid w:val="00050C80"/>
    <w:rsid w:val="000513AF"/>
    <w:rsid w:val="000566F9"/>
    <w:rsid w:val="00062408"/>
    <w:rsid w:val="00063F99"/>
    <w:rsid w:val="00071A2F"/>
    <w:rsid w:val="00087230"/>
    <w:rsid w:val="000935B5"/>
    <w:rsid w:val="000A22DF"/>
    <w:rsid w:val="000A56D9"/>
    <w:rsid w:val="000B7503"/>
    <w:rsid w:val="000B7712"/>
    <w:rsid w:val="000C29CC"/>
    <w:rsid w:val="000E31CD"/>
    <w:rsid w:val="000F2961"/>
    <w:rsid w:val="000F5040"/>
    <w:rsid w:val="000F5048"/>
    <w:rsid w:val="00106914"/>
    <w:rsid w:val="00110765"/>
    <w:rsid w:val="00117D79"/>
    <w:rsid w:val="00121E4C"/>
    <w:rsid w:val="00124505"/>
    <w:rsid w:val="00127598"/>
    <w:rsid w:val="001376E7"/>
    <w:rsid w:val="0014611E"/>
    <w:rsid w:val="001705BD"/>
    <w:rsid w:val="00176519"/>
    <w:rsid w:val="001858CD"/>
    <w:rsid w:val="0018795F"/>
    <w:rsid w:val="00197041"/>
    <w:rsid w:val="00197EF1"/>
    <w:rsid w:val="001A5BAC"/>
    <w:rsid w:val="001B6CF5"/>
    <w:rsid w:val="001B7963"/>
    <w:rsid w:val="001C59CE"/>
    <w:rsid w:val="001D6FED"/>
    <w:rsid w:val="001E0553"/>
    <w:rsid w:val="001E22E0"/>
    <w:rsid w:val="001E4216"/>
    <w:rsid w:val="001F097F"/>
    <w:rsid w:val="00206F9D"/>
    <w:rsid w:val="00207B2C"/>
    <w:rsid w:val="0021231A"/>
    <w:rsid w:val="00217657"/>
    <w:rsid w:val="00220B2F"/>
    <w:rsid w:val="002263BC"/>
    <w:rsid w:val="00230D1F"/>
    <w:rsid w:val="00233E0D"/>
    <w:rsid w:val="002426CD"/>
    <w:rsid w:val="00246296"/>
    <w:rsid w:val="002472F1"/>
    <w:rsid w:val="00260582"/>
    <w:rsid w:val="00272A28"/>
    <w:rsid w:val="00273267"/>
    <w:rsid w:val="00276364"/>
    <w:rsid w:val="0028107E"/>
    <w:rsid w:val="00281A90"/>
    <w:rsid w:val="00286F0C"/>
    <w:rsid w:val="002A5980"/>
    <w:rsid w:val="002C6F74"/>
    <w:rsid w:val="002D4254"/>
    <w:rsid w:val="002D46B7"/>
    <w:rsid w:val="002D4A40"/>
    <w:rsid w:val="002D505D"/>
    <w:rsid w:val="002E0172"/>
    <w:rsid w:val="002E6503"/>
    <w:rsid w:val="003013DA"/>
    <w:rsid w:val="0030384E"/>
    <w:rsid w:val="00306108"/>
    <w:rsid w:val="00311C4B"/>
    <w:rsid w:val="00321C19"/>
    <w:rsid w:val="00326172"/>
    <w:rsid w:val="003308D1"/>
    <w:rsid w:val="00330C3B"/>
    <w:rsid w:val="00352FD5"/>
    <w:rsid w:val="00353FC4"/>
    <w:rsid w:val="00362341"/>
    <w:rsid w:val="003822D3"/>
    <w:rsid w:val="00385805"/>
    <w:rsid w:val="00386B79"/>
    <w:rsid w:val="00390682"/>
    <w:rsid w:val="003A2064"/>
    <w:rsid w:val="003A22C2"/>
    <w:rsid w:val="003B2D85"/>
    <w:rsid w:val="003B5C79"/>
    <w:rsid w:val="003C08D8"/>
    <w:rsid w:val="003D3244"/>
    <w:rsid w:val="003E0B8A"/>
    <w:rsid w:val="003E2154"/>
    <w:rsid w:val="003F310E"/>
    <w:rsid w:val="003F61CD"/>
    <w:rsid w:val="00413840"/>
    <w:rsid w:val="00420EC8"/>
    <w:rsid w:val="004241D4"/>
    <w:rsid w:val="004249A2"/>
    <w:rsid w:val="00425835"/>
    <w:rsid w:val="00432AC3"/>
    <w:rsid w:val="00442876"/>
    <w:rsid w:val="00457B90"/>
    <w:rsid w:val="004634AB"/>
    <w:rsid w:val="004674FB"/>
    <w:rsid w:val="004677D2"/>
    <w:rsid w:val="00470DF0"/>
    <w:rsid w:val="00477FC6"/>
    <w:rsid w:val="00483BEC"/>
    <w:rsid w:val="00484EF8"/>
    <w:rsid w:val="0049296B"/>
    <w:rsid w:val="004A1CF2"/>
    <w:rsid w:val="004A6E93"/>
    <w:rsid w:val="004B148E"/>
    <w:rsid w:val="004B7B65"/>
    <w:rsid w:val="004C276E"/>
    <w:rsid w:val="004C5464"/>
    <w:rsid w:val="004D01CA"/>
    <w:rsid w:val="004D3661"/>
    <w:rsid w:val="004F065D"/>
    <w:rsid w:val="004F183A"/>
    <w:rsid w:val="004F471A"/>
    <w:rsid w:val="00500543"/>
    <w:rsid w:val="00512978"/>
    <w:rsid w:val="00517109"/>
    <w:rsid w:val="005226B4"/>
    <w:rsid w:val="00523773"/>
    <w:rsid w:val="00534B28"/>
    <w:rsid w:val="00536013"/>
    <w:rsid w:val="00566B25"/>
    <w:rsid w:val="005766E7"/>
    <w:rsid w:val="00593394"/>
    <w:rsid w:val="005A3F2E"/>
    <w:rsid w:val="005A578A"/>
    <w:rsid w:val="005D049E"/>
    <w:rsid w:val="005E19CF"/>
    <w:rsid w:val="005E44C6"/>
    <w:rsid w:val="005E5E02"/>
    <w:rsid w:val="005E60D2"/>
    <w:rsid w:val="005F6C1A"/>
    <w:rsid w:val="00605D72"/>
    <w:rsid w:val="0061391A"/>
    <w:rsid w:val="00615CE6"/>
    <w:rsid w:val="00626548"/>
    <w:rsid w:val="00630A47"/>
    <w:rsid w:val="00630E31"/>
    <w:rsid w:val="00640EEE"/>
    <w:rsid w:val="006416B0"/>
    <w:rsid w:val="0064600F"/>
    <w:rsid w:val="00646C58"/>
    <w:rsid w:val="0066019C"/>
    <w:rsid w:val="00661A08"/>
    <w:rsid w:val="00661A80"/>
    <w:rsid w:val="00662CEB"/>
    <w:rsid w:val="00674A43"/>
    <w:rsid w:val="00675BBD"/>
    <w:rsid w:val="00691FBB"/>
    <w:rsid w:val="00695A41"/>
    <w:rsid w:val="006A2DFB"/>
    <w:rsid w:val="006A30CF"/>
    <w:rsid w:val="006A7B59"/>
    <w:rsid w:val="006C2F62"/>
    <w:rsid w:val="006D006B"/>
    <w:rsid w:val="006D3349"/>
    <w:rsid w:val="006D7DB1"/>
    <w:rsid w:val="006E11D1"/>
    <w:rsid w:val="006E221B"/>
    <w:rsid w:val="006E2F84"/>
    <w:rsid w:val="006F7847"/>
    <w:rsid w:val="00714068"/>
    <w:rsid w:val="00714DA9"/>
    <w:rsid w:val="007179A8"/>
    <w:rsid w:val="00724F7A"/>
    <w:rsid w:val="00726748"/>
    <w:rsid w:val="00741A1D"/>
    <w:rsid w:val="007440AA"/>
    <w:rsid w:val="0074655C"/>
    <w:rsid w:val="00757E3E"/>
    <w:rsid w:val="00762C7B"/>
    <w:rsid w:val="00762D93"/>
    <w:rsid w:val="00763268"/>
    <w:rsid w:val="00764806"/>
    <w:rsid w:val="007668AF"/>
    <w:rsid w:val="00771199"/>
    <w:rsid w:val="007728D8"/>
    <w:rsid w:val="00772A92"/>
    <w:rsid w:val="00776CC8"/>
    <w:rsid w:val="00777B8E"/>
    <w:rsid w:val="00784FC0"/>
    <w:rsid w:val="007863AE"/>
    <w:rsid w:val="00794A69"/>
    <w:rsid w:val="007B3BB2"/>
    <w:rsid w:val="007C01FA"/>
    <w:rsid w:val="007C1E5D"/>
    <w:rsid w:val="007D34CD"/>
    <w:rsid w:val="007E1678"/>
    <w:rsid w:val="007E276C"/>
    <w:rsid w:val="007F6D29"/>
    <w:rsid w:val="008137D0"/>
    <w:rsid w:val="00814468"/>
    <w:rsid w:val="00817C5B"/>
    <w:rsid w:val="00831424"/>
    <w:rsid w:val="008329AB"/>
    <w:rsid w:val="00855BCF"/>
    <w:rsid w:val="00874402"/>
    <w:rsid w:val="00876255"/>
    <w:rsid w:val="008979E7"/>
    <w:rsid w:val="008A2F3E"/>
    <w:rsid w:val="008A609A"/>
    <w:rsid w:val="008C1957"/>
    <w:rsid w:val="008D3786"/>
    <w:rsid w:val="008E5310"/>
    <w:rsid w:val="00903C46"/>
    <w:rsid w:val="009049D4"/>
    <w:rsid w:val="00914D0F"/>
    <w:rsid w:val="00915A33"/>
    <w:rsid w:val="00923322"/>
    <w:rsid w:val="00923FEE"/>
    <w:rsid w:val="0093119E"/>
    <w:rsid w:val="00931D9A"/>
    <w:rsid w:val="00933CDF"/>
    <w:rsid w:val="00937229"/>
    <w:rsid w:val="00966865"/>
    <w:rsid w:val="009748EF"/>
    <w:rsid w:val="00982660"/>
    <w:rsid w:val="009957E6"/>
    <w:rsid w:val="009A2AD6"/>
    <w:rsid w:val="009B533F"/>
    <w:rsid w:val="009C3962"/>
    <w:rsid w:val="009C571F"/>
    <w:rsid w:val="009C7D35"/>
    <w:rsid w:val="009E2B8F"/>
    <w:rsid w:val="009E6302"/>
    <w:rsid w:val="00A05EBF"/>
    <w:rsid w:val="00A260F0"/>
    <w:rsid w:val="00A26EE1"/>
    <w:rsid w:val="00A337E7"/>
    <w:rsid w:val="00A3567C"/>
    <w:rsid w:val="00A36E91"/>
    <w:rsid w:val="00A40530"/>
    <w:rsid w:val="00A432AD"/>
    <w:rsid w:val="00A43FF7"/>
    <w:rsid w:val="00A4632D"/>
    <w:rsid w:val="00A53D35"/>
    <w:rsid w:val="00A60E7C"/>
    <w:rsid w:val="00A66955"/>
    <w:rsid w:val="00A733CC"/>
    <w:rsid w:val="00A73821"/>
    <w:rsid w:val="00A856B4"/>
    <w:rsid w:val="00A9630F"/>
    <w:rsid w:val="00AA6205"/>
    <w:rsid w:val="00AA75D5"/>
    <w:rsid w:val="00AB17D3"/>
    <w:rsid w:val="00AB29E1"/>
    <w:rsid w:val="00AB500B"/>
    <w:rsid w:val="00AC0937"/>
    <w:rsid w:val="00AC17AA"/>
    <w:rsid w:val="00AC5722"/>
    <w:rsid w:val="00AD418E"/>
    <w:rsid w:val="00AD6830"/>
    <w:rsid w:val="00AE057B"/>
    <w:rsid w:val="00AE1470"/>
    <w:rsid w:val="00AE1C3F"/>
    <w:rsid w:val="00AF30BB"/>
    <w:rsid w:val="00B119BB"/>
    <w:rsid w:val="00B11CA4"/>
    <w:rsid w:val="00B11DA0"/>
    <w:rsid w:val="00B16049"/>
    <w:rsid w:val="00B16BB6"/>
    <w:rsid w:val="00B26131"/>
    <w:rsid w:val="00B27124"/>
    <w:rsid w:val="00B3316D"/>
    <w:rsid w:val="00B40D18"/>
    <w:rsid w:val="00B40D3F"/>
    <w:rsid w:val="00B43F5F"/>
    <w:rsid w:val="00B52764"/>
    <w:rsid w:val="00B56BA9"/>
    <w:rsid w:val="00B57261"/>
    <w:rsid w:val="00B655DB"/>
    <w:rsid w:val="00B74B8F"/>
    <w:rsid w:val="00B9060E"/>
    <w:rsid w:val="00BA1408"/>
    <w:rsid w:val="00BB5F42"/>
    <w:rsid w:val="00BC1F8B"/>
    <w:rsid w:val="00BD4160"/>
    <w:rsid w:val="00BD5425"/>
    <w:rsid w:val="00BE3B2E"/>
    <w:rsid w:val="00BF03D9"/>
    <w:rsid w:val="00BF1535"/>
    <w:rsid w:val="00BF6BA9"/>
    <w:rsid w:val="00C0786D"/>
    <w:rsid w:val="00C15E5F"/>
    <w:rsid w:val="00C17372"/>
    <w:rsid w:val="00C339BA"/>
    <w:rsid w:val="00C35EF9"/>
    <w:rsid w:val="00C37925"/>
    <w:rsid w:val="00C4229F"/>
    <w:rsid w:val="00C42695"/>
    <w:rsid w:val="00C459EC"/>
    <w:rsid w:val="00C477F5"/>
    <w:rsid w:val="00C66B2B"/>
    <w:rsid w:val="00C73EB2"/>
    <w:rsid w:val="00C745FA"/>
    <w:rsid w:val="00C82051"/>
    <w:rsid w:val="00C839C3"/>
    <w:rsid w:val="00C921FD"/>
    <w:rsid w:val="00C94EC0"/>
    <w:rsid w:val="00C95576"/>
    <w:rsid w:val="00CA23A2"/>
    <w:rsid w:val="00CA23B3"/>
    <w:rsid w:val="00CA43A6"/>
    <w:rsid w:val="00CA7055"/>
    <w:rsid w:val="00CB554B"/>
    <w:rsid w:val="00CD4702"/>
    <w:rsid w:val="00CE0DEB"/>
    <w:rsid w:val="00CE0F57"/>
    <w:rsid w:val="00D01CD8"/>
    <w:rsid w:val="00D026A2"/>
    <w:rsid w:val="00D02F75"/>
    <w:rsid w:val="00D20719"/>
    <w:rsid w:val="00D46E2B"/>
    <w:rsid w:val="00D569D0"/>
    <w:rsid w:val="00D64601"/>
    <w:rsid w:val="00D65599"/>
    <w:rsid w:val="00D67606"/>
    <w:rsid w:val="00D76922"/>
    <w:rsid w:val="00D852E2"/>
    <w:rsid w:val="00D85E92"/>
    <w:rsid w:val="00D86C07"/>
    <w:rsid w:val="00D878AE"/>
    <w:rsid w:val="00DA2247"/>
    <w:rsid w:val="00DA263F"/>
    <w:rsid w:val="00DA3676"/>
    <w:rsid w:val="00DB57B4"/>
    <w:rsid w:val="00DB7CB6"/>
    <w:rsid w:val="00DD107B"/>
    <w:rsid w:val="00DD1ABB"/>
    <w:rsid w:val="00DE3032"/>
    <w:rsid w:val="00DE6D88"/>
    <w:rsid w:val="00DE748A"/>
    <w:rsid w:val="00DF7225"/>
    <w:rsid w:val="00E169F8"/>
    <w:rsid w:val="00E1784E"/>
    <w:rsid w:val="00E26601"/>
    <w:rsid w:val="00E40470"/>
    <w:rsid w:val="00E514B8"/>
    <w:rsid w:val="00E52F09"/>
    <w:rsid w:val="00E54F36"/>
    <w:rsid w:val="00E6135A"/>
    <w:rsid w:val="00E63A4F"/>
    <w:rsid w:val="00E73DA5"/>
    <w:rsid w:val="00E82ED0"/>
    <w:rsid w:val="00E93AA0"/>
    <w:rsid w:val="00EB3DCC"/>
    <w:rsid w:val="00ED232B"/>
    <w:rsid w:val="00ED2400"/>
    <w:rsid w:val="00ED5041"/>
    <w:rsid w:val="00ED6DF9"/>
    <w:rsid w:val="00EE74BC"/>
    <w:rsid w:val="00EF7869"/>
    <w:rsid w:val="00F10E58"/>
    <w:rsid w:val="00F117BD"/>
    <w:rsid w:val="00F156F5"/>
    <w:rsid w:val="00F20844"/>
    <w:rsid w:val="00F2551C"/>
    <w:rsid w:val="00F30200"/>
    <w:rsid w:val="00F35E0C"/>
    <w:rsid w:val="00F42E9D"/>
    <w:rsid w:val="00F45048"/>
    <w:rsid w:val="00F47B79"/>
    <w:rsid w:val="00F56767"/>
    <w:rsid w:val="00F81B4C"/>
    <w:rsid w:val="00F83758"/>
    <w:rsid w:val="00F86BBC"/>
    <w:rsid w:val="00F92A5E"/>
    <w:rsid w:val="00FA20EE"/>
    <w:rsid w:val="00FA6D92"/>
    <w:rsid w:val="00FC4565"/>
    <w:rsid w:val="00FD056A"/>
    <w:rsid w:val="00FD4C1E"/>
    <w:rsid w:val="00FD6119"/>
    <w:rsid w:val="00FE5969"/>
    <w:rsid w:val="00FE6EC5"/>
    <w:rsid w:val="00FF52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9C21D57"/>
  <w15:chartTrackingRefBased/>
  <w15:docId w15:val="{CF246386-6CEF-4ACE-83A3-90A13B19A5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0786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F47B7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B3DCC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459EC"/>
    <w:pPr>
      <w:ind w:left="720"/>
      <w:contextualSpacing/>
    </w:pPr>
  </w:style>
  <w:style w:type="table" w:styleId="TableGrid">
    <w:name w:val="Table Grid"/>
    <w:basedOn w:val="TableNormal"/>
    <w:uiPriority w:val="39"/>
    <w:rsid w:val="00470DF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C0786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47B7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B3DCC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styleId="PlaceholderText">
    <w:name w:val="Placeholder Text"/>
    <w:basedOn w:val="DefaultParagraphFont"/>
    <w:uiPriority w:val="99"/>
    <w:semiHidden/>
    <w:rsid w:val="00F92A5E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588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8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1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4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2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7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28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75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662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18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93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853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79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7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17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51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78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554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9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67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678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99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449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488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980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473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22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80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35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67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76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06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65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55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142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theme" Target="theme/theme1.xml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C6BFCE-C9AF-4984-96FC-3296D975EA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7</Pages>
  <Words>398</Words>
  <Characters>2063</Characters>
  <Application>Microsoft Office Word</Application>
  <DocSecurity>0</DocSecurity>
  <Lines>257</Lines>
  <Paragraphs>144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 Ostapiuk</dc:creator>
  <cp:keywords/>
  <dc:description/>
  <cp:lastModifiedBy>Gulizat Bekmurzaeva</cp:lastModifiedBy>
  <cp:revision>9</cp:revision>
  <cp:lastPrinted>2025-08-31T06:00:00Z</cp:lastPrinted>
  <dcterms:created xsi:type="dcterms:W3CDTF">2026-08-18T03:40:00Z</dcterms:created>
  <dcterms:modified xsi:type="dcterms:W3CDTF">2026-08-19T06:44:00Z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2024-02-19T11:13:15Z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2fe9d731-6b84-453d-9039-9e811cf0c685</vt:lpwstr>
  </property>
  <property fmtid="{D5CDD505-2E9C-101B-9397-08002B2CF9AE}" pid="8" name="MSIP_Label_d85bea94-60d0-4a5c-9138-48420e73067f_ContentBits">
    <vt:lpwstr>0</vt:lpwstr>
  </property>
</Properties>
</file>